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1C16" w14:textId="671337E8" w:rsidR="00CE55BE" w:rsidRPr="00CE55BE" w:rsidRDefault="00CE55BE" w:rsidP="00CE5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5BE">
        <w:rPr>
          <w:rFonts w:ascii="Times New Roman" w:eastAsia="Calibri" w:hAnsi="Times New Roman" w:cs="Times New Roman"/>
          <w:b/>
          <w:sz w:val="28"/>
          <w:szCs w:val="28"/>
        </w:rPr>
        <w:t>Task Book Review Form</w:t>
      </w:r>
      <w:r w:rsidR="00EF2E25">
        <w:rPr>
          <w:rFonts w:ascii="Times New Roman" w:eastAsia="Calibri" w:hAnsi="Times New Roman" w:cs="Times New Roman"/>
          <w:b/>
          <w:sz w:val="28"/>
          <w:szCs w:val="28"/>
        </w:rPr>
        <w:t xml:space="preserve"> DIF</w:t>
      </w:r>
    </w:p>
    <w:p w14:paraId="2A0F44DF" w14:textId="77777777" w:rsidR="00CE55BE" w:rsidRPr="00CE55BE" w:rsidRDefault="00CE55BE" w:rsidP="00CE5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2610"/>
        <w:gridCol w:w="2970"/>
      </w:tblGrid>
      <w:tr w:rsidR="00CE55BE" w:rsidRPr="00CE55BE" w14:paraId="544DEC62" w14:textId="77777777" w:rsidTr="00D30FDB">
        <w:tc>
          <w:tcPr>
            <w:tcW w:w="4590" w:type="dxa"/>
            <w:shd w:val="clear" w:color="auto" w:fill="auto"/>
          </w:tcPr>
          <w:p w14:paraId="26D1E06D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BE">
              <w:rPr>
                <w:rFonts w:ascii="Times New Roman" w:eastAsia="Calibri" w:hAnsi="Times New Roman" w:cs="Times New Roman"/>
              </w:rPr>
              <w:t>Employee:</w:t>
            </w:r>
          </w:p>
          <w:p w14:paraId="5C9B7F07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546509AE" w14:textId="3719B7B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BE">
              <w:rPr>
                <w:rFonts w:ascii="Times New Roman" w:eastAsia="Calibri" w:hAnsi="Times New Roman" w:cs="Times New Roman"/>
              </w:rPr>
              <w:t>Position:</w:t>
            </w:r>
          </w:p>
        </w:tc>
        <w:tc>
          <w:tcPr>
            <w:tcW w:w="2970" w:type="dxa"/>
            <w:shd w:val="clear" w:color="auto" w:fill="auto"/>
          </w:tcPr>
          <w:p w14:paraId="433145C2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55BE">
              <w:rPr>
                <w:rFonts w:ascii="Times New Roman" w:eastAsia="Calibri" w:hAnsi="Times New Roman" w:cs="Times New Roman"/>
              </w:rPr>
              <w:t>Forest:</w:t>
            </w:r>
          </w:p>
        </w:tc>
      </w:tr>
    </w:tbl>
    <w:p w14:paraId="4C723B53" w14:textId="77777777" w:rsidR="00CE55BE" w:rsidRPr="00CE55BE" w:rsidRDefault="00CE55BE" w:rsidP="00CE55BE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555AC32E" w14:textId="4886889A" w:rsidR="00CE55BE" w:rsidRPr="00CE55BE" w:rsidRDefault="00CE55BE" w:rsidP="00CE55BE">
      <w:pPr>
        <w:ind w:left="-360"/>
        <w:rPr>
          <w:rFonts w:ascii="Times New Roman" w:eastAsia="Calibri" w:hAnsi="Times New Roman" w:cs="Times New Roman"/>
        </w:rPr>
      </w:pPr>
      <w:r w:rsidRPr="00CE55BE">
        <w:rPr>
          <w:rFonts w:ascii="Times New Roman" w:eastAsia="Calibri" w:hAnsi="Times New Roman" w:cs="Times New Roman"/>
          <w:b/>
          <w:i/>
        </w:rPr>
        <w:t xml:space="preserve">To be filled out by </w:t>
      </w:r>
      <w:r w:rsidR="002B4CB5">
        <w:rPr>
          <w:rFonts w:ascii="Times New Roman" w:eastAsia="Calibri" w:hAnsi="Times New Roman" w:cs="Times New Roman"/>
          <w:b/>
          <w:i/>
        </w:rPr>
        <w:t>District FMO</w:t>
      </w:r>
    </w:p>
    <w:p w14:paraId="15FEA85C" w14:textId="77777777" w:rsidR="00CE55BE" w:rsidRPr="00CE55BE" w:rsidRDefault="00CE55BE" w:rsidP="00CE55BE">
      <w:pPr>
        <w:ind w:left="-360"/>
        <w:rPr>
          <w:rFonts w:ascii="Times New Roman" w:eastAsia="Calibri" w:hAnsi="Times New Roman" w:cs="Times New Roman"/>
        </w:rPr>
      </w:pPr>
      <w:r w:rsidRPr="00CE55BE">
        <w:rPr>
          <w:rFonts w:ascii="Times New Roman" w:eastAsia="Calibri" w:hAnsi="Times New Roman" w:cs="Times New Roman"/>
        </w:rPr>
        <w:t xml:space="preserve">Evaluation Summary </w:t>
      </w:r>
    </w:p>
    <w:tbl>
      <w:tblPr>
        <w:tblW w:w="1014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990"/>
        <w:gridCol w:w="990"/>
        <w:gridCol w:w="1350"/>
        <w:gridCol w:w="630"/>
        <w:gridCol w:w="1530"/>
        <w:gridCol w:w="2430"/>
      </w:tblGrid>
      <w:tr w:rsidR="00CE55BE" w:rsidRPr="00CE55BE" w14:paraId="604E925D" w14:textId="77777777" w:rsidTr="00D30FDB">
        <w:tc>
          <w:tcPr>
            <w:tcW w:w="2227" w:type="dxa"/>
            <w:shd w:val="clear" w:color="auto" w:fill="auto"/>
          </w:tcPr>
          <w:p w14:paraId="658D936F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Incident Name</w:t>
            </w:r>
          </w:p>
        </w:tc>
        <w:tc>
          <w:tcPr>
            <w:tcW w:w="990" w:type="dxa"/>
          </w:tcPr>
          <w:p w14:paraId="035DE424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Complexity (Type 1-5)</w:t>
            </w:r>
          </w:p>
        </w:tc>
        <w:tc>
          <w:tcPr>
            <w:tcW w:w="990" w:type="dxa"/>
            <w:shd w:val="clear" w:color="auto" w:fill="auto"/>
          </w:tcPr>
          <w:p w14:paraId="4405F240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Fire Location</w:t>
            </w:r>
          </w:p>
          <w:p w14:paraId="332B4B6E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ST/UNIT</w:t>
            </w:r>
          </w:p>
        </w:tc>
        <w:tc>
          <w:tcPr>
            <w:tcW w:w="1350" w:type="dxa"/>
          </w:tcPr>
          <w:p w14:paraId="1EF98E0F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Dates of Assignment</w:t>
            </w:r>
          </w:p>
        </w:tc>
        <w:tc>
          <w:tcPr>
            <w:tcW w:w="630" w:type="dxa"/>
            <w:shd w:val="clear" w:color="auto" w:fill="auto"/>
          </w:tcPr>
          <w:p w14:paraId="66CB99C8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# of </w:t>
            </w:r>
          </w:p>
          <w:p w14:paraId="2BD780AC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shifts</w:t>
            </w:r>
          </w:p>
        </w:tc>
        <w:tc>
          <w:tcPr>
            <w:tcW w:w="1530" w:type="dxa"/>
            <w:shd w:val="clear" w:color="auto" w:fill="auto"/>
          </w:tcPr>
          <w:p w14:paraId="0570195C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Fuel Type For Ops </w:t>
            </w:r>
          </w:p>
          <w:p w14:paraId="38898DDA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(Grass, Brush, Timber, Slash)</w:t>
            </w:r>
          </w:p>
        </w:tc>
        <w:tc>
          <w:tcPr>
            <w:tcW w:w="2430" w:type="dxa"/>
            <w:shd w:val="clear" w:color="auto" w:fill="auto"/>
          </w:tcPr>
          <w:p w14:paraId="1013BD37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5BE">
              <w:rPr>
                <w:rFonts w:ascii="Times New Roman" w:eastAsia="Calibri" w:hAnsi="Times New Roman" w:cs="Times New Roman"/>
                <w:sz w:val="16"/>
                <w:szCs w:val="16"/>
              </w:rPr>
              <w:t>Evaluator</w:t>
            </w:r>
          </w:p>
        </w:tc>
      </w:tr>
      <w:tr w:rsidR="00CE55BE" w:rsidRPr="00CE55BE" w14:paraId="6848ADD7" w14:textId="77777777" w:rsidTr="00D30FDB">
        <w:tc>
          <w:tcPr>
            <w:tcW w:w="2227" w:type="dxa"/>
            <w:shd w:val="clear" w:color="auto" w:fill="auto"/>
          </w:tcPr>
          <w:p w14:paraId="4151DA2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7C2A878B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069ED1FE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15EA9F5E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64F0A56C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F071CFD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4EF0004F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019FEA7F" w14:textId="77777777" w:rsidTr="00D30FDB">
        <w:tc>
          <w:tcPr>
            <w:tcW w:w="2227" w:type="dxa"/>
            <w:shd w:val="clear" w:color="auto" w:fill="auto"/>
          </w:tcPr>
          <w:p w14:paraId="4741F476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484C2729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2C8736FF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5A55AC14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3B75422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B236029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72CED7F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4AB2DC63" w14:textId="77777777" w:rsidTr="00D30FDB">
        <w:tc>
          <w:tcPr>
            <w:tcW w:w="2227" w:type="dxa"/>
            <w:shd w:val="clear" w:color="auto" w:fill="auto"/>
          </w:tcPr>
          <w:p w14:paraId="6EF3B6F1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16BE2D39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18D9917E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6DAF4193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773841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59F182F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636F94F8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1D9AA26F" w14:textId="77777777" w:rsidTr="00D30FDB">
        <w:tc>
          <w:tcPr>
            <w:tcW w:w="2227" w:type="dxa"/>
            <w:shd w:val="clear" w:color="auto" w:fill="auto"/>
          </w:tcPr>
          <w:p w14:paraId="4ABDAA31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6936E6AD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7A3C629F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79A05D8D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1831EABA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E06A8D4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70879CE3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67F4474D" w14:textId="77777777" w:rsidTr="00D30FDB">
        <w:tc>
          <w:tcPr>
            <w:tcW w:w="2227" w:type="dxa"/>
            <w:shd w:val="clear" w:color="auto" w:fill="auto"/>
          </w:tcPr>
          <w:p w14:paraId="50563A70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170CCAC8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0CC2A4E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137FCF66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29444676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3B4FDE81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0217D934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1A314C62" w14:textId="77777777" w:rsidTr="00D30FDB">
        <w:tc>
          <w:tcPr>
            <w:tcW w:w="2227" w:type="dxa"/>
            <w:shd w:val="clear" w:color="auto" w:fill="auto"/>
          </w:tcPr>
          <w:p w14:paraId="216043A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050FE64A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4E025416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4A60BA77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7BDE4556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1916F9D8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17B81DA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471DB137" w14:textId="77777777" w:rsidTr="00D30FDB">
        <w:tc>
          <w:tcPr>
            <w:tcW w:w="2227" w:type="dxa"/>
            <w:shd w:val="clear" w:color="auto" w:fill="auto"/>
          </w:tcPr>
          <w:p w14:paraId="704C0A50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3034A08A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DFFA32D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0323D569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10BECB87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292BE3C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5298B327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E55BE" w:rsidRPr="00CE55BE" w14:paraId="702F7381" w14:textId="77777777" w:rsidTr="00D30FDB">
        <w:tc>
          <w:tcPr>
            <w:tcW w:w="2227" w:type="dxa"/>
            <w:shd w:val="clear" w:color="auto" w:fill="auto"/>
          </w:tcPr>
          <w:p w14:paraId="592477DA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14:paraId="6716BD1C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14:paraId="6E61CFFC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0" w:type="dxa"/>
          </w:tcPr>
          <w:p w14:paraId="3974D73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shd w:val="clear" w:color="auto" w:fill="auto"/>
          </w:tcPr>
          <w:p w14:paraId="5270CC04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4C4FA56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2688FBC5" w14:textId="77777777" w:rsidR="00CE55BE" w:rsidRPr="00CE55BE" w:rsidRDefault="00CE55BE" w:rsidP="00CE55B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76F0BE1" w14:textId="77777777" w:rsidR="00CE55BE" w:rsidRPr="00CE55BE" w:rsidRDefault="00CE55BE" w:rsidP="00CE55BE">
      <w:pPr>
        <w:rPr>
          <w:rFonts w:ascii="Calibri" w:eastAsia="Calibri" w:hAnsi="Calibri" w:cs="Times New Roman"/>
          <w:sz w:val="16"/>
          <w:szCs w:val="16"/>
        </w:rPr>
      </w:pPr>
    </w:p>
    <w:tbl>
      <w:tblPr>
        <w:tblW w:w="102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577"/>
        <w:gridCol w:w="12"/>
        <w:gridCol w:w="979"/>
        <w:gridCol w:w="879"/>
        <w:gridCol w:w="693"/>
        <w:gridCol w:w="2107"/>
      </w:tblGrid>
      <w:tr w:rsidR="00CE55BE" w:rsidRPr="00CE55BE" w14:paraId="0CBBD053" w14:textId="77777777" w:rsidTr="00D30FDB">
        <w:trPr>
          <w:trHeight w:val="300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A5DC" w14:textId="77777777" w:rsidR="00CE55BE" w:rsidRPr="00CE55BE" w:rsidRDefault="00CE55BE" w:rsidP="00CE55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Has an assignment been completed off unit?     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AB5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Yes/No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CE07" w14:textId="77777777" w:rsidR="00CE55BE" w:rsidRPr="00CE55BE" w:rsidRDefault="00CE55BE" w:rsidP="00CE55BE">
            <w:pPr>
              <w:spacing w:after="0" w:line="240" w:lineRule="auto"/>
              <w:ind w:left="-129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Where: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813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55BE" w:rsidRPr="00CE55BE" w14:paraId="48308BB5" w14:textId="77777777" w:rsidTr="00D30FDB">
        <w:trPr>
          <w:trHeight w:val="300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B774" w14:textId="77777777" w:rsidR="00CE55BE" w:rsidRPr="00CE55BE" w:rsidRDefault="00CE55BE" w:rsidP="00CE55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For operations positions, what fuel types have been encountered?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9291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Grass       Brush       Timber      Slash</w:t>
            </w:r>
          </w:p>
        </w:tc>
      </w:tr>
      <w:tr w:rsidR="00CE55BE" w:rsidRPr="00CE55BE" w14:paraId="2C3C0BB1" w14:textId="77777777" w:rsidTr="00D30FD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8017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If for DIVS, has Team assignment been completed?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AA3F6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  Yes/No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D148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Fire: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AAD9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55BE" w:rsidRPr="00CE55BE" w14:paraId="2A135670" w14:textId="77777777" w:rsidTr="00D30FD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5C5F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If for FFT1, has hand crew assignment been completed?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5E8A" w14:textId="77777777" w:rsidR="00CE55BE" w:rsidRPr="00CE55BE" w:rsidRDefault="00CE55BE" w:rsidP="00CE55BE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   Yes/No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C8630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Fire: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9FCD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55BE" w:rsidRPr="00CE55BE" w14:paraId="0E469BAB" w14:textId="77777777" w:rsidTr="00D30FD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7CDCB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For RXB1/RXB2, has appropriate burn plan been completed?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CD0C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  Yes/No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1935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RX Fire: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CC38B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CE9F73" w14:textId="77777777" w:rsidR="00CE55BE" w:rsidRPr="00CE55BE" w:rsidRDefault="00CE55BE" w:rsidP="00CE55BE">
      <w:pPr>
        <w:ind w:left="-450"/>
        <w:rPr>
          <w:rFonts w:ascii="Times New Roman" w:eastAsia="Calibri" w:hAnsi="Times New Roman" w:cs="Times New Roman"/>
          <w:b/>
          <w:i/>
        </w:rPr>
      </w:pPr>
    </w:p>
    <w:p w14:paraId="7F468FA1" w14:textId="37E80F85" w:rsidR="003347F1" w:rsidRDefault="00CE55BE" w:rsidP="003347F1">
      <w:pPr>
        <w:ind w:left="-450"/>
        <w:rPr>
          <w:rFonts w:ascii="Times New Roman" w:eastAsia="Calibri" w:hAnsi="Times New Roman" w:cs="Times New Roman"/>
          <w:b/>
          <w:i/>
        </w:rPr>
      </w:pPr>
      <w:r w:rsidRPr="00CE55BE">
        <w:rPr>
          <w:rFonts w:ascii="Times New Roman" w:eastAsia="Calibri" w:hAnsi="Times New Roman" w:cs="Times New Roman"/>
          <w:b/>
          <w:i/>
        </w:rPr>
        <w:t>To be verified by IQCS Account Manager</w:t>
      </w:r>
    </w:p>
    <w:tbl>
      <w:tblPr>
        <w:tblStyle w:val="TableGrid2"/>
        <w:tblW w:w="10255" w:type="dxa"/>
        <w:tblInd w:w="-450" w:type="dxa"/>
        <w:tblLook w:val="04A0" w:firstRow="1" w:lastRow="0" w:firstColumn="1" w:lastColumn="0" w:noHBand="0" w:noVBand="1"/>
      </w:tblPr>
      <w:tblGrid>
        <w:gridCol w:w="4315"/>
        <w:gridCol w:w="630"/>
        <w:gridCol w:w="540"/>
        <w:gridCol w:w="630"/>
        <w:gridCol w:w="540"/>
        <w:gridCol w:w="3600"/>
      </w:tblGrid>
      <w:tr w:rsidR="003347F1" w14:paraId="61B9A205" w14:textId="77777777" w:rsidTr="00175F0E">
        <w:trPr>
          <w:trHeight w:val="350"/>
        </w:trPr>
        <w:tc>
          <w:tcPr>
            <w:tcW w:w="4315" w:type="dxa"/>
          </w:tcPr>
          <w:p w14:paraId="3D34ED06" w14:textId="77777777" w:rsidR="003347F1" w:rsidRDefault="003347F1" w:rsidP="00175F0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required training has been completed?</w:t>
            </w:r>
          </w:p>
        </w:tc>
        <w:tc>
          <w:tcPr>
            <w:tcW w:w="630" w:type="dxa"/>
          </w:tcPr>
          <w:p w14:paraId="3275C550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6B1F6880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2EF8D98E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1BBEFB86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14:paraId="08C3FC7B" w14:textId="77777777" w:rsidR="003347F1" w:rsidRPr="00C24D81" w:rsidRDefault="003347F1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If no, what is missing?</w:t>
            </w:r>
          </w:p>
        </w:tc>
      </w:tr>
      <w:tr w:rsidR="003347F1" w14:paraId="507EB03A" w14:textId="77777777" w:rsidTr="00175F0E">
        <w:tc>
          <w:tcPr>
            <w:tcW w:w="4315" w:type="dxa"/>
          </w:tcPr>
          <w:p w14:paraId="29898185" w14:textId="77777777" w:rsidR="003347F1" w:rsidRPr="00C24D81" w:rsidRDefault="003347F1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All required training certificates are on file?</w:t>
            </w:r>
          </w:p>
        </w:tc>
        <w:tc>
          <w:tcPr>
            <w:tcW w:w="630" w:type="dxa"/>
          </w:tcPr>
          <w:p w14:paraId="1B3A8DC8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14:paraId="305DE98E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</w:tcPr>
          <w:p w14:paraId="1DD5B365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540" w:type="dxa"/>
          </w:tcPr>
          <w:p w14:paraId="2A4FF61F" w14:textId="77777777" w:rsidR="003347F1" w:rsidRDefault="003347F1" w:rsidP="00175F0E">
            <w:pPr>
              <w:spacing w:after="200" w:line="276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14:paraId="58A1C13A" w14:textId="77777777" w:rsidR="003347F1" w:rsidRPr="00C24D81" w:rsidRDefault="003347F1" w:rsidP="00175F0E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C24D81">
              <w:rPr>
                <w:rFonts w:eastAsia="Calibri"/>
                <w:sz w:val="22"/>
                <w:szCs w:val="22"/>
              </w:rPr>
              <w:t>If no, what is missing?</w:t>
            </w:r>
          </w:p>
        </w:tc>
      </w:tr>
    </w:tbl>
    <w:p w14:paraId="73E244D3" w14:textId="77777777" w:rsidR="00CE55BE" w:rsidRPr="00CE55BE" w:rsidRDefault="00CE55BE" w:rsidP="00CE55BE">
      <w:pPr>
        <w:ind w:left="-450"/>
        <w:rPr>
          <w:rFonts w:ascii="Times New Roman" w:eastAsia="Calibri" w:hAnsi="Times New Roman" w:cs="Times New Roman"/>
          <w:b/>
          <w:i/>
        </w:rPr>
      </w:pPr>
    </w:p>
    <w:tbl>
      <w:tblPr>
        <w:tblW w:w="10170" w:type="dxa"/>
        <w:tblInd w:w="-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2444"/>
        <w:gridCol w:w="900"/>
        <w:gridCol w:w="881"/>
        <w:gridCol w:w="2707"/>
      </w:tblGrid>
      <w:tr w:rsidR="00CE55BE" w:rsidRPr="00CE55BE" w14:paraId="19B0D3AC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75554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48F6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8F037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Approved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44891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BE" w:rsidRPr="00CE55BE" w14:paraId="77E0A0DC" w14:textId="77777777" w:rsidTr="00D30FDB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DAA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Date of Review: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FD4BB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D8D5" w14:textId="77777777" w:rsidR="00CE55BE" w:rsidRPr="00CE55BE" w:rsidRDefault="00CE55BE" w:rsidP="00CE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477B" w14:textId="77777777" w:rsidR="00CE55BE" w:rsidRPr="00CE55BE" w:rsidRDefault="00CE55BE" w:rsidP="00CE55BE">
            <w:pPr>
              <w:spacing w:after="0" w:line="240" w:lineRule="auto"/>
              <w:ind w:left="-4" w:right="-166" w:hanging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2D4B" w14:textId="77777777" w:rsidR="00CE55BE" w:rsidRPr="00CE55BE" w:rsidRDefault="00CE55BE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Comments</w:t>
            </w:r>
          </w:p>
        </w:tc>
      </w:tr>
      <w:tr w:rsidR="003347F1" w:rsidRPr="00CE55BE" w14:paraId="190D2FCE" w14:textId="77777777" w:rsidTr="00D30FDB">
        <w:trPr>
          <w:trHeight w:val="3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8199F" w14:textId="432679A2" w:rsidR="003347F1" w:rsidRPr="003347F1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7F1">
              <w:rPr>
                <w:rFonts w:ascii="Times New Roman" w:eastAsia="Times New Roman" w:hAnsi="Times New Roman" w:cs="Times New Roman"/>
                <w:color w:val="000000"/>
              </w:rPr>
              <w:t xml:space="preserve">IQCS Account Manager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D2CA" w14:textId="047CEFE5" w:rsidR="003347F1" w:rsidRPr="003347F1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Daniel Probert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43C2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E420B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6E4D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7BC2C55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8FD80BD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0408D8E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7835195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3DDA888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997365B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347F1" w:rsidRPr="00CE55BE" w14:paraId="17575DD8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FB725" w14:textId="72B30BF8" w:rsidR="003347F1" w:rsidRPr="003347F1" w:rsidRDefault="00A134ED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FMO</w:t>
            </w:r>
            <w:r w:rsidR="00E9261F">
              <w:rPr>
                <w:rFonts w:ascii="Times New Roman" w:eastAsia="Times New Roman" w:hAnsi="Times New Roman" w:cs="Times New Roman"/>
                <w:color w:val="000000"/>
              </w:rPr>
              <w:t xml:space="preserve"> Dixie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E0F4" w14:textId="13D663D9" w:rsidR="003347F1" w:rsidRPr="003347F1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Kevin Greenhalgh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DAAB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867E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88EB4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14312788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E1C4" w14:textId="4B16CE11" w:rsidR="003347F1" w:rsidRPr="003347F1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7F1">
              <w:rPr>
                <w:rFonts w:ascii="Times New Roman" w:eastAsia="Times New Roman" w:hAnsi="Times New Roman" w:cs="Times New Roman"/>
                <w:color w:val="000000"/>
              </w:rPr>
              <w:t>FS Line Officer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CDBD1" w14:textId="7F84491D" w:rsidR="003347F1" w:rsidRPr="003347F1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(blank)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9C2EF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814C7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1FAD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4DA4F633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57EF" w14:textId="54F0AD6A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AFMO </w:t>
            </w:r>
            <w:r w:rsidR="00E9261F">
              <w:rPr>
                <w:rFonts w:ascii="Times New Roman" w:eastAsia="Times New Roman" w:hAnsi="Times New Roman" w:cs="Times New Roman"/>
                <w:color w:val="000000"/>
              </w:rPr>
              <w:t>Dixie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84943" w14:textId="4E2D0E7C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Clint Coates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F563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B9C1A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071A7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4C3F2EC4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5D6F9" w14:textId="077B484F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DFMO </w:t>
            </w:r>
            <w:r w:rsidR="00796AF3">
              <w:rPr>
                <w:rFonts w:ascii="Times New Roman" w:eastAsia="Times New Roman" w:hAnsi="Times New Roman" w:cs="Times New Roman"/>
                <w:color w:val="000000"/>
              </w:rPr>
              <w:t xml:space="preserve">Pine Valley </w:t>
            </w: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RD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4DD22" w14:textId="0AB7E23D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Skeet Houston</w:t>
            </w:r>
            <w:r w:rsidR="003347F1"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4308C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76AD7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A76E0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2F73E818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1E24E" w14:textId="290695F1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DFMO </w:t>
            </w:r>
            <w:r w:rsidR="00796AF3">
              <w:rPr>
                <w:rFonts w:ascii="Times New Roman" w:eastAsia="Times New Roman" w:hAnsi="Times New Roman" w:cs="Times New Roman"/>
                <w:color w:val="000000"/>
              </w:rPr>
              <w:t>Cedar City</w:t>
            </w: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RD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A0A8" w14:textId="6B76D3BF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Dave Harmon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70A1A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B3C5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DEF3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0AC30115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B611" w14:textId="06E624A2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DFMO </w:t>
            </w:r>
            <w:r w:rsidR="00796AF3">
              <w:rPr>
                <w:rFonts w:ascii="Times New Roman" w:eastAsia="Times New Roman" w:hAnsi="Times New Roman" w:cs="Times New Roman"/>
                <w:color w:val="000000"/>
              </w:rPr>
              <w:t>Powell</w:t>
            </w: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RD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5961" w14:textId="4AD3FD42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Chet Hatch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5C8B6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CC3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4AC4F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7F53E23A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46D0" w14:textId="16DF0EA5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DFMO </w:t>
            </w:r>
            <w:r w:rsidR="00796AF3">
              <w:rPr>
                <w:rFonts w:ascii="Times New Roman" w:eastAsia="Times New Roman" w:hAnsi="Times New Roman" w:cs="Times New Roman"/>
                <w:color w:val="000000"/>
              </w:rPr>
              <w:t>Escalante</w:t>
            </w:r>
            <w:r w:rsidRPr="00CE55BE">
              <w:rPr>
                <w:rFonts w:ascii="Times New Roman" w:eastAsia="Times New Roman" w:hAnsi="Times New Roman" w:cs="Times New Roman"/>
                <w:color w:val="000000"/>
              </w:rPr>
              <w:t xml:space="preserve"> RD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27EA3" w14:textId="28BCB082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Chance Stewart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134C4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1F4B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3CC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4647ED04" w14:textId="77777777" w:rsidTr="00292DD1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ACAE6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FS Fuels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AEE6" w14:textId="6867D1B8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Keith Adams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0831F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26BB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D868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47F1" w:rsidRPr="00CE55BE" w14:paraId="70C968E5" w14:textId="77777777" w:rsidTr="00D30FDB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A494E" w14:textId="632DA205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Dispatch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B37A4" w14:textId="78283CE9" w:rsidR="003347F1" w:rsidRPr="00CE55BE" w:rsidRDefault="00796AF3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Mary Schmidt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23D42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4ED09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646DD" w14:textId="77777777" w:rsidR="003347F1" w:rsidRPr="00CE55BE" w:rsidRDefault="003347F1" w:rsidP="00CE5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F17509C" w14:textId="77777777" w:rsidR="00FE3B65" w:rsidRPr="00CE55BE" w:rsidRDefault="00FE3B65" w:rsidP="003347F1"/>
    <w:sectPr w:rsidR="00FE3B65" w:rsidRPr="00CE55BE" w:rsidSect="00334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9A35" w14:textId="77777777" w:rsidR="009F05FB" w:rsidRDefault="009F05FB" w:rsidP="000B240C">
      <w:pPr>
        <w:spacing w:after="0" w:line="240" w:lineRule="auto"/>
      </w:pPr>
      <w:r>
        <w:separator/>
      </w:r>
    </w:p>
  </w:endnote>
  <w:endnote w:type="continuationSeparator" w:id="0">
    <w:p w14:paraId="5672DB4C" w14:textId="77777777" w:rsidR="009F05FB" w:rsidRDefault="009F05FB" w:rsidP="000B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EC2A" w14:textId="77777777" w:rsidR="008E2AF8" w:rsidRDefault="008E2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B584" w14:textId="77777777" w:rsidR="00EE505A" w:rsidRDefault="00F30977">
    <w:pPr>
      <w:pStyle w:val="Footer"/>
    </w:pP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EED" w14:textId="77777777" w:rsidR="008E2AF8" w:rsidRDefault="008E2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2117" w14:textId="77777777" w:rsidR="009F05FB" w:rsidRDefault="009F05FB" w:rsidP="000B240C">
      <w:pPr>
        <w:spacing w:after="0" w:line="240" w:lineRule="auto"/>
      </w:pPr>
      <w:r>
        <w:separator/>
      </w:r>
    </w:p>
  </w:footnote>
  <w:footnote w:type="continuationSeparator" w:id="0">
    <w:p w14:paraId="4CB412F8" w14:textId="77777777" w:rsidR="009F05FB" w:rsidRDefault="009F05FB" w:rsidP="000B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B56D" w14:textId="77777777" w:rsidR="008E2AF8" w:rsidRDefault="008E2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B66" w14:textId="77777777" w:rsidR="002C7C0D" w:rsidRDefault="002C7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791A" w14:textId="77777777" w:rsidR="008E2AF8" w:rsidRDefault="008E2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E9"/>
    <w:rsid w:val="000B240C"/>
    <w:rsid w:val="001B30D3"/>
    <w:rsid w:val="001B319E"/>
    <w:rsid w:val="001F43A8"/>
    <w:rsid w:val="002B4CB5"/>
    <w:rsid w:val="002C7C0D"/>
    <w:rsid w:val="003347F1"/>
    <w:rsid w:val="00337AE9"/>
    <w:rsid w:val="004116E2"/>
    <w:rsid w:val="00444553"/>
    <w:rsid w:val="00496062"/>
    <w:rsid w:val="004B228A"/>
    <w:rsid w:val="005827F3"/>
    <w:rsid w:val="005E5901"/>
    <w:rsid w:val="0064054E"/>
    <w:rsid w:val="006A14ED"/>
    <w:rsid w:val="0073390D"/>
    <w:rsid w:val="00796AF3"/>
    <w:rsid w:val="008062C6"/>
    <w:rsid w:val="008125E9"/>
    <w:rsid w:val="00857098"/>
    <w:rsid w:val="0089372F"/>
    <w:rsid w:val="008C2936"/>
    <w:rsid w:val="008E2AF8"/>
    <w:rsid w:val="00911D02"/>
    <w:rsid w:val="009364FC"/>
    <w:rsid w:val="009F05FB"/>
    <w:rsid w:val="009F7FAE"/>
    <w:rsid w:val="00A134ED"/>
    <w:rsid w:val="00A625B0"/>
    <w:rsid w:val="00B26600"/>
    <w:rsid w:val="00C10C8F"/>
    <w:rsid w:val="00CE55BE"/>
    <w:rsid w:val="00D1288D"/>
    <w:rsid w:val="00D7727C"/>
    <w:rsid w:val="00E17A6A"/>
    <w:rsid w:val="00E513C2"/>
    <w:rsid w:val="00E77FA5"/>
    <w:rsid w:val="00E9261F"/>
    <w:rsid w:val="00EB1D36"/>
    <w:rsid w:val="00EF2E25"/>
    <w:rsid w:val="00F30977"/>
    <w:rsid w:val="00F6281E"/>
    <w:rsid w:val="00FB1D50"/>
    <w:rsid w:val="00FB7267"/>
    <w:rsid w:val="00FE3B65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250F"/>
  <w15:docId w15:val="{41F552DB-0A2C-4C70-A515-E69C6EBC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0C"/>
  </w:style>
  <w:style w:type="paragraph" w:styleId="Footer">
    <w:name w:val="footer"/>
    <w:basedOn w:val="Normal"/>
    <w:link w:val="FooterChar"/>
    <w:uiPriority w:val="99"/>
    <w:unhideWhenUsed/>
    <w:rsid w:val="000B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0C"/>
  </w:style>
  <w:style w:type="character" w:styleId="PageNumber">
    <w:name w:val="page number"/>
    <w:basedOn w:val="DefaultParagraphFont"/>
    <w:rsid w:val="000B240C"/>
  </w:style>
  <w:style w:type="table" w:customStyle="1" w:styleId="TableGrid1">
    <w:name w:val="Table Grid1"/>
    <w:basedOn w:val="TableNormal"/>
    <w:next w:val="TableGrid"/>
    <w:rsid w:val="0081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5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ndalton</dc:creator>
  <cp:lastModifiedBy>Greenhalgh, Tina - FS, UT</cp:lastModifiedBy>
  <cp:revision>2</cp:revision>
  <cp:lastPrinted>2013-03-21T15:01:00Z</cp:lastPrinted>
  <dcterms:created xsi:type="dcterms:W3CDTF">2023-04-21T20:52:00Z</dcterms:created>
  <dcterms:modified xsi:type="dcterms:W3CDTF">2023-04-21T20:52:00Z</dcterms:modified>
</cp:coreProperties>
</file>